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A8AB4" w14:textId="1322112A" w:rsidR="009976CA" w:rsidRPr="009976CA" w:rsidRDefault="009976CA" w:rsidP="009976CA">
      <w:pPr>
        <w:spacing w:after="120"/>
        <w:jc w:val="right"/>
        <w:rPr>
          <w:rFonts w:asciiTheme="majorHAnsi" w:hAnsiTheme="majorHAnsi" w:cstheme="majorHAnsi"/>
          <w:sz w:val="22"/>
          <w:szCs w:val="22"/>
        </w:rPr>
      </w:pPr>
      <w:r w:rsidRPr="009976CA">
        <w:rPr>
          <w:rFonts w:asciiTheme="majorHAnsi" w:hAnsiTheme="majorHAnsi" w:cstheme="majorHAnsi"/>
          <w:sz w:val="22"/>
          <w:szCs w:val="22"/>
        </w:rPr>
        <w:t>Załączn</w:t>
      </w:r>
      <w:r w:rsidR="00336073">
        <w:rPr>
          <w:rFonts w:asciiTheme="majorHAnsi" w:hAnsiTheme="majorHAnsi" w:cstheme="majorHAnsi"/>
          <w:sz w:val="22"/>
          <w:szCs w:val="22"/>
        </w:rPr>
        <w:t xml:space="preserve">ik </w:t>
      </w:r>
      <w:r w:rsidR="005837A6">
        <w:rPr>
          <w:rFonts w:asciiTheme="majorHAnsi" w:hAnsiTheme="majorHAnsi" w:cstheme="majorHAnsi"/>
          <w:sz w:val="22"/>
          <w:szCs w:val="22"/>
        </w:rPr>
        <w:t>5</w:t>
      </w:r>
      <w:r w:rsidR="00336073">
        <w:rPr>
          <w:rFonts w:asciiTheme="majorHAnsi" w:hAnsiTheme="majorHAnsi" w:cstheme="majorHAnsi"/>
          <w:sz w:val="22"/>
          <w:szCs w:val="22"/>
        </w:rPr>
        <w:t xml:space="preserve"> do S</w:t>
      </w:r>
      <w:r w:rsidRPr="009976CA">
        <w:rPr>
          <w:rFonts w:asciiTheme="majorHAnsi" w:hAnsiTheme="majorHAnsi" w:cstheme="majorHAnsi"/>
          <w:sz w:val="22"/>
          <w:szCs w:val="22"/>
        </w:rPr>
        <w:t>WZ</w:t>
      </w:r>
    </w:p>
    <w:p w14:paraId="07C7E1C1" w14:textId="13D51A41" w:rsidR="009976CA" w:rsidRPr="009976CA" w:rsidRDefault="009976CA" w:rsidP="009976CA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9976CA">
        <w:rPr>
          <w:rFonts w:asciiTheme="majorHAnsi" w:hAnsiTheme="majorHAnsi" w:cstheme="majorHAnsi"/>
          <w:b/>
          <w:sz w:val="28"/>
          <w:szCs w:val="22"/>
        </w:rPr>
        <w:t xml:space="preserve">WYKAZ </w:t>
      </w:r>
      <w:r w:rsidR="003B273A">
        <w:rPr>
          <w:rFonts w:asciiTheme="majorHAnsi" w:hAnsiTheme="majorHAnsi" w:cstheme="majorHAnsi"/>
          <w:b/>
          <w:sz w:val="28"/>
          <w:szCs w:val="22"/>
        </w:rPr>
        <w:t>DOSTAW</w:t>
      </w:r>
    </w:p>
    <w:p w14:paraId="7447B32C" w14:textId="77777777" w:rsidR="009976CA" w:rsidRPr="0019756E" w:rsidRDefault="009976CA" w:rsidP="009976CA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2"/>
        </w:rPr>
      </w:pPr>
      <w:r w:rsidRPr="0019756E">
        <w:rPr>
          <w:rFonts w:asciiTheme="majorHAnsi" w:hAnsiTheme="majorHAnsi" w:cstheme="majorHAnsi"/>
          <w:sz w:val="22"/>
          <w:szCs w:val="22"/>
        </w:rPr>
        <w:t>Działając w imieniu:</w:t>
      </w:r>
    </w:p>
    <w:p w14:paraId="7DB1A361" w14:textId="77777777" w:rsidR="009976CA" w:rsidRPr="0019756E" w:rsidRDefault="009976CA" w:rsidP="00371305">
      <w:pPr>
        <w:shd w:val="clear" w:color="auto" w:fill="FFFF00"/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nazwa (firma) podmiotu: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22D5BEF2" w14:textId="77777777" w:rsidR="009976CA" w:rsidRPr="0019756E" w:rsidRDefault="009976CA" w:rsidP="00371305">
      <w:pPr>
        <w:shd w:val="clear" w:color="auto" w:fill="FFFF00"/>
        <w:tabs>
          <w:tab w:val="right" w:leader="dot" w:pos="14570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adres podmiotu: </w:t>
      </w:r>
      <w:r w:rsidRPr="0019756E">
        <w:rPr>
          <w:rFonts w:asciiTheme="majorHAnsi" w:hAnsiTheme="majorHAnsi" w:cstheme="majorHAnsi"/>
          <w:color w:val="000000"/>
          <w:sz w:val="22"/>
          <w:szCs w:val="22"/>
        </w:rPr>
        <w:tab/>
      </w:r>
    </w:p>
    <w:p w14:paraId="42E1DDC0" w14:textId="2E239F2D" w:rsidR="003B273A" w:rsidRPr="00066E8B" w:rsidRDefault="009976CA" w:rsidP="0099508A">
      <w:pPr>
        <w:spacing w:after="120"/>
        <w:jc w:val="both"/>
        <w:rPr>
          <w:rFonts w:asciiTheme="majorHAnsi" w:hAnsiTheme="majorHAnsi" w:cstheme="majorHAnsi"/>
          <w:color w:val="000000"/>
          <w:sz w:val="22"/>
          <w:szCs w:val="22"/>
          <w:highlight w:val="yellow"/>
        </w:rPr>
      </w:pPr>
      <w:r w:rsidRPr="0019756E">
        <w:rPr>
          <w:rFonts w:asciiTheme="majorHAnsi" w:hAnsiTheme="majorHAnsi" w:cstheme="majorHAnsi"/>
          <w:color w:val="000000"/>
          <w:sz w:val="22"/>
          <w:szCs w:val="22"/>
        </w:rPr>
        <w:t xml:space="preserve">w związku ze złożeniem oferty w postępowaniu o udzielenie zamówienia publicznego pn. </w:t>
      </w:r>
      <w:r w:rsidR="004735F6" w:rsidRPr="009F2867">
        <w:rPr>
          <w:rFonts w:asciiTheme="majorHAnsi" w:hAnsiTheme="majorHAnsi" w:cstheme="majorHAnsi"/>
          <w:b/>
          <w:sz w:val="22"/>
          <w:szCs w:val="20"/>
        </w:rPr>
        <w:t>„</w:t>
      </w:r>
      <w:bookmarkStart w:id="0" w:name="_Hlk180572785"/>
      <w:r w:rsidR="0099508A" w:rsidRPr="0099508A">
        <w:rPr>
          <w:rFonts w:asciiTheme="majorHAnsi" w:hAnsiTheme="majorHAnsi" w:cstheme="majorHAnsi"/>
          <w:b/>
          <w:sz w:val="22"/>
          <w:szCs w:val="20"/>
        </w:rPr>
        <w:t xml:space="preserve"> </w:t>
      </w:r>
      <w:r w:rsidR="0099508A" w:rsidRPr="0099508A">
        <w:rPr>
          <w:rFonts w:asciiTheme="majorHAnsi" w:hAnsiTheme="majorHAnsi" w:cstheme="majorHAnsi"/>
          <w:b/>
          <w:bCs/>
          <w:sz w:val="22"/>
          <w:szCs w:val="20"/>
        </w:rPr>
        <w:t>Modernizacja systemów parkingowych wraz z infrastrukturą</w:t>
      </w:r>
      <w:bookmarkEnd w:id="0"/>
      <w:r w:rsidR="00CA1380">
        <w:rPr>
          <w:rFonts w:asciiTheme="majorHAnsi" w:hAnsiTheme="majorHAnsi" w:cstheme="majorHAnsi"/>
          <w:b/>
          <w:bCs/>
          <w:sz w:val="22"/>
          <w:szCs w:val="20"/>
        </w:rPr>
        <w:t>” (</w:t>
      </w:r>
      <w:r w:rsidR="009C301C">
        <w:rPr>
          <w:rFonts w:asciiTheme="majorHAnsi" w:hAnsiTheme="majorHAnsi" w:cstheme="majorHAnsi"/>
          <w:b/>
          <w:bCs/>
          <w:sz w:val="22"/>
          <w:szCs w:val="20"/>
        </w:rPr>
        <w:t>TE.261.</w:t>
      </w:r>
      <w:r w:rsidR="002D621A">
        <w:rPr>
          <w:rFonts w:asciiTheme="majorHAnsi" w:hAnsiTheme="majorHAnsi" w:cstheme="majorHAnsi"/>
          <w:b/>
          <w:bCs/>
          <w:sz w:val="22"/>
          <w:szCs w:val="20"/>
        </w:rPr>
        <w:t>8</w:t>
      </w:r>
      <w:r w:rsidR="00EC287F">
        <w:rPr>
          <w:rFonts w:asciiTheme="majorHAnsi" w:hAnsiTheme="majorHAnsi" w:cstheme="majorHAnsi"/>
          <w:b/>
          <w:bCs/>
          <w:sz w:val="22"/>
          <w:szCs w:val="20"/>
        </w:rPr>
        <w:t>.202</w:t>
      </w:r>
      <w:r w:rsidR="003B273A">
        <w:rPr>
          <w:rFonts w:asciiTheme="majorHAnsi" w:hAnsiTheme="majorHAnsi" w:cstheme="majorHAnsi"/>
          <w:b/>
          <w:bCs/>
          <w:sz w:val="22"/>
          <w:szCs w:val="20"/>
        </w:rPr>
        <w:t>6</w:t>
      </w:r>
      <w:r w:rsidR="004735F6" w:rsidRPr="00267B8C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3F74AE">
        <w:rPr>
          <w:rFonts w:asciiTheme="majorHAnsi" w:hAnsiTheme="majorHAnsi" w:cstheme="majorHAnsi"/>
          <w:sz w:val="22"/>
          <w:szCs w:val="22"/>
        </w:rPr>
        <w:t xml:space="preserve">przedstawiam wykaz </w:t>
      </w:r>
      <w:r w:rsidR="004735F6" w:rsidRPr="003F74AE">
        <w:rPr>
          <w:rFonts w:asciiTheme="majorHAnsi" w:hAnsiTheme="majorHAnsi" w:cstheme="majorHAnsi"/>
          <w:sz w:val="22"/>
          <w:szCs w:val="22"/>
        </w:rPr>
        <w:t xml:space="preserve">wykonanych lub wykonywanych </w:t>
      </w:r>
      <w:r w:rsidR="000D37D5">
        <w:rPr>
          <w:rFonts w:asciiTheme="majorHAnsi" w:hAnsiTheme="majorHAnsi" w:cstheme="majorHAnsi"/>
          <w:sz w:val="22"/>
          <w:szCs w:val="22"/>
        </w:rPr>
        <w:t>usług</w:t>
      </w:r>
      <w:r w:rsidR="004735F6" w:rsidRPr="003F74AE">
        <w:rPr>
          <w:rFonts w:asciiTheme="majorHAnsi" w:hAnsiTheme="majorHAnsi" w:cstheme="majorHAnsi"/>
          <w:sz w:val="22"/>
          <w:szCs w:val="22"/>
        </w:rPr>
        <w:t xml:space="preserve"> na potwierdzenie spełnienia </w:t>
      </w:r>
      <w:r w:rsidR="009B0167" w:rsidRPr="003F74AE">
        <w:rPr>
          <w:rFonts w:asciiTheme="majorHAnsi" w:hAnsiTheme="majorHAnsi" w:cstheme="majorHAnsi"/>
          <w:sz w:val="22"/>
          <w:szCs w:val="22"/>
        </w:rPr>
        <w:t>warunk</w:t>
      </w:r>
      <w:r w:rsidR="009B0167">
        <w:rPr>
          <w:rFonts w:asciiTheme="majorHAnsi" w:hAnsiTheme="majorHAnsi" w:cstheme="majorHAnsi"/>
          <w:sz w:val="22"/>
          <w:szCs w:val="22"/>
        </w:rPr>
        <w:t>ów</w:t>
      </w:r>
      <w:r w:rsidR="009B0167" w:rsidRPr="003F74AE">
        <w:rPr>
          <w:rFonts w:asciiTheme="majorHAnsi" w:hAnsiTheme="majorHAnsi" w:cstheme="majorHAnsi"/>
          <w:sz w:val="22"/>
          <w:szCs w:val="22"/>
        </w:rPr>
        <w:t xml:space="preserve"> </w:t>
      </w:r>
      <w:r w:rsidR="004735F6" w:rsidRPr="003F74AE">
        <w:rPr>
          <w:rFonts w:asciiTheme="majorHAnsi" w:hAnsiTheme="majorHAnsi" w:cstheme="majorHAnsi"/>
          <w:sz w:val="22"/>
          <w:szCs w:val="22"/>
        </w:rPr>
        <w:t xml:space="preserve">udziału w postępowaniu </w:t>
      </w:r>
      <w:r w:rsidR="009B0167" w:rsidRPr="003F74AE">
        <w:rPr>
          <w:rFonts w:asciiTheme="majorHAnsi" w:hAnsiTheme="majorHAnsi" w:cstheme="majorHAnsi"/>
          <w:sz w:val="22"/>
          <w:szCs w:val="22"/>
        </w:rPr>
        <w:t>opisan</w:t>
      </w:r>
      <w:r w:rsidR="009B0167">
        <w:rPr>
          <w:rFonts w:asciiTheme="majorHAnsi" w:hAnsiTheme="majorHAnsi" w:cstheme="majorHAnsi"/>
          <w:sz w:val="22"/>
          <w:szCs w:val="22"/>
        </w:rPr>
        <w:t>ych</w:t>
      </w:r>
      <w:r w:rsidR="009B0167" w:rsidRPr="003F74AE">
        <w:rPr>
          <w:rFonts w:asciiTheme="majorHAnsi" w:hAnsiTheme="majorHAnsi" w:cstheme="majorHAnsi"/>
          <w:sz w:val="22"/>
          <w:szCs w:val="22"/>
        </w:rPr>
        <w:t xml:space="preserve"> </w:t>
      </w:r>
      <w:r w:rsidR="004735F6" w:rsidRPr="003F74AE">
        <w:rPr>
          <w:rFonts w:asciiTheme="majorHAnsi" w:hAnsiTheme="majorHAnsi" w:cstheme="majorHAnsi"/>
          <w:sz w:val="22"/>
          <w:szCs w:val="22"/>
        </w:rPr>
        <w:t>w punkcie 4.2.</w:t>
      </w:r>
      <w:r w:rsidR="00AA5D7B">
        <w:rPr>
          <w:rFonts w:asciiTheme="majorHAnsi" w:hAnsiTheme="majorHAnsi" w:cstheme="majorHAnsi"/>
          <w:sz w:val="22"/>
          <w:szCs w:val="22"/>
        </w:rPr>
        <w:t xml:space="preserve">1 </w:t>
      </w:r>
      <w:r w:rsidR="004735F6" w:rsidRPr="003F74AE">
        <w:rPr>
          <w:rFonts w:asciiTheme="majorHAnsi" w:hAnsiTheme="majorHAnsi" w:cstheme="majorHAnsi"/>
          <w:sz w:val="22"/>
          <w:szCs w:val="22"/>
        </w:rPr>
        <w:t>SWZ</w:t>
      </w:r>
      <w:r w:rsidRPr="003F74AE">
        <w:rPr>
          <w:rFonts w:asciiTheme="majorHAnsi" w:hAnsiTheme="majorHAnsi" w:cstheme="majorHAnsi"/>
          <w:sz w:val="22"/>
          <w:szCs w:val="22"/>
        </w:rPr>
        <w:t>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445"/>
        <w:gridCol w:w="6804"/>
      </w:tblGrid>
      <w:tr w:rsidR="009976CA" w:rsidRPr="00442337" w14:paraId="220220A8" w14:textId="77777777" w:rsidTr="008D235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38393" w14:textId="77777777" w:rsidR="009976CA" w:rsidRPr="00442337" w:rsidRDefault="009976CA" w:rsidP="00D915F5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BA1FA" w14:textId="459AE704" w:rsidR="009976CA" w:rsidRPr="00442337" w:rsidRDefault="009976CA" w:rsidP="00371305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Podmiot, na rzecz którego </w:t>
            </w:r>
            <w:r w:rsidR="003B273A">
              <w:rPr>
                <w:rFonts w:asciiTheme="majorHAnsi" w:hAnsiTheme="majorHAnsi" w:cstheme="majorHAnsi"/>
                <w:sz w:val="22"/>
                <w:szCs w:val="22"/>
              </w:rPr>
              <w:t>dostawa</w:t>
            </w:r>
            <w:r w:rsidR="009F2867"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 była </w:t>
            </w:r>
            <w:r w:rsidR="00D915F5" w:rsidRPr="00442337">
              <w:rPr>
                <w:rFonts w:asciiTheme="majorHAnsi" w:hAnsiTheme="majorHAnsi" w:cstheme="majorHAnsi"/>
                <w:sz w:val="22"/>
                <w:szCs w:val="22"/>
              </w:rPr>
              <w:t>wykonywan</w:t>
            </w:r>
            <w:r w:rsidR="00371305">
              <w:rPr>
                <w:rFonts w:asciiTheme="majorHAnsi" w:hAnsiTheme="majorHAnsi" w:cstheme="majorHAnsi"/>
                <w:sz w:val="22"/>
                <w:szCs w:val="22"/>
              </w:rPr>
              <w:t>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1CC2A" w14:textId="629D6063" w:rsidR="009976CA" w:rsidRPr="00442337" w:rsidRDefault="009976CA" w:rsidP="009F2867">
            <w:pPr>
              <w:spacing w:before="60" w:after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Przedmiot</w:t>
            </w:r>
            <w:r w:rsidR="0019756E" w:rsidRPr="00442337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r w:rsidR="00D915F5"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wykonania </w:t>
            </w:r>
            <w:r w:rsidR="003B273A">
              <w:rPr>
                <w:rFonts w:asciiTheme="majorHAnsi" w:hAnsiTheme="majorHAnsi" w:cstheme="majorHAnsi"/>
                <w:sz w:val="22"/>
                <w:szCs w:val="22"/>
              </w:rPr>
              <w:t>dostaw</w:t>
            </w:r>
          </w:p>
        </w:tc>
      </w:tr>
      <w:tr w:rsidR="002871DA" w:rsidRPr="00442337" w14:paraId="62D3C7CF" w14:textId="77777777" w:rsidTr="00371305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85C0" w14:textId="77777777" w:rsidR="002871DA" w:rsidRPr="00442337" w:rsidRDefault="002871DA" w:rsidP="002871DA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8FF2795" w14:textId="77777777" w:rsidR="002871DA" w:rsidRDefault="002871DA" w:rsidP="002871DA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F9E4736" w14:textId="77777777" w:rsidR="002871DA" w:rsidRDefault="002871DA" w:rsidP="002871DA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440F0875" w14:textId="41A04766" w:rsidR="002871DA" w:rsidRDefault="002871DA" w:rsidP="002871DA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3D3703D9" w14:textId="37DA8622" w:rsidR="002871DA" w:rsidRPr="00442337" w:rsidRDefault="002871DA" w:rsidP="002871DA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489D68F0" w14:textId="77777777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dostawy: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DF8F058" w14:textId="72788036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dostarczony system obejmował szlabany (TAK/NIE):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09A5741D" w14:textId="3C34A5DF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dostarczony system był bezobsługowy (TAK/NIE):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9D3763F" w14:textId="343B233F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dostawa obejmowała montaż i konfigurację systemu parkingowego (TAK/NIE):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451900D" w14:textId="5BC3F789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Ilość miejsc postojowych, do których dostęp kontroluje system: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24476AAA" w14:textId="07FC1FD6" w:rsidR="002871DA" w:rsidRPr="00442337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871DA" w:rsidRPr="00442337" w14:paraId="60EE67F8" w14:textId="77777777" w:rsidTr="00371305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380C" w14:textId="77777777" w:rsidR="002871DA" w:rsidRPr="00442337" w:rsidRDefault="002871DA" w:rsidP="002871DA">
            <w:pPr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04770E" w14:textId="77777777" w:rsidR="002871DA" w:rsidRDefault="002871DA" w:rsidP="002871DA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657FBA7" w14:textId="77777777" w:rsidR="002871DA" w:rsidRDefault="002871DA" w:rsidP="002871DA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1E326D9C" w14:textId="3FA986E0" w:rsidR="002871DA" w:rsidRDefault="002871DA" w:rsidP="002871DA">
            <w:pPr>
              <w:tabs>
                <w:tab w:val="right" w:leader="dot" w:pos="2199"/>
              </w:tabs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6A641B1E" w14:textId="4ACDE93C" w:rsidR="002871DA" w:rsidRPr="00442337" w:rsidRDefault="002871DA" w:rsidP="002871DA">
            <w:pPr>
              <w:spacing w:before="60" w:after="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7AD2C3CD" w14:textId="77777777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442337">
              <w:rPr>
                <w:rFonts w:asciiTheme="majorHAnsi" w:hAnsiTheme="majorHAnsi" w:cstheme="majorHAnsi"/>
                <w:sz w:val="22"/>
                <w:szCs w:val="22"/>
              </w:rPr>
              <w:t xml:space="preserve">Przedmiot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dostawy: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02AE85F0" w14:textId="77777777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dostarczony system obejmował szlabany (TAK/NIE):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7C550267" w14:textId="77777777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dostarczony system był bezobsługowy (TAK/NIE):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644A2ECA" w14:textId="77777777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Czy dostawa obejmowała montaż i konfigurację systemu parkingowego (TAK/NIE):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0CF1F897" w14:textId="77777777" w:rsidR="002871DA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Ilość miejsc postojowych, do których dostęp kontroluje system: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581962C1" w14:textId="36D4454B" w:rsidR="002871DA" w:rsidRPr="00442337" w:rsidRDefault="002871DA" w:rsidP="002871DA">
            <w:pPr>
              <w:tabs>
                <w:tab w:val="right" w:leader="dot" w:pos="10949"/>
              </w:tabs>
              <w:spacing w:before="60"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AA79F31" w14:textId="77777777" w:rsidR="009976CA" w:rsidRDefault="009976CA" w:rsidP="00D915F5">
      <w:pPr>
        <w:shd w:val="clear" w:color="auto" w:fill="D9D9D9"/>
        <w:tabs>
          <w:tab w:val="right" w:pos="9639"/>
        </w:tabs>
        <w:spacing w:before="120" w:after="120"/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9976CA">
        <w:rPr>
          <w:rFonts w:asciiTheme="majorHAnsi" w:hAnsiTheme="majorHAnsi" w:cstheme="majorHAnsi"/>
          <w:i/>
          <w:color w:val="000000"/>
          <w:sz w:val="22"/>
          <w:szCs w:val="22"/>
        </w:rPr>
        <w:t>Uwaga – wypełnić tyle wierszy, ile to jest konieczne. W razie potrzeby, wiersze skopiować.</w:t>
      </w:r>
    </w:p>
    <w:p w14:paraId="136A52B5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062CE9D8" w14:textId="77777777" w:rsidR="007D0610" w:rsidRDefault="00336073" w:rsidP="003F74AE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</w:t>
      </w:r>
      <w:r w:rsidR="007D0610">
        <w:rPr>
          <w:rFonts w:asciiTheme="majorHAnsi" w:hAnsiTheme="majorHAnsi" w:cstheme="majorHAnsi"/>
          <w:i/>
          <w:color w:val="000000"/>
          <w:sz w:val="22"/>
          <w:szCs w:val="20"/>
        </w:rPr>
        <w:t>any elektronicznie</w:t>
      </w:r>
    </w:p>
    <w:p w14:paraId="4F3DDD94" w14:textId="4DF3F735" w:rsidR="00336073" w:rsidRPr="00336073" w:rsidRDefault="007D0610" w:rsidP="003F74AE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7C9BB29A" w14:textId="069F349A" w:rsidR="00583BBA" w:rsidRDefault="00583BBA" w:rsidP="00336073">
      <w:pPr>
        <w:spacing w:after="120"/>
        <w:jc w:val="both"/>
        <w:rPr>
          <w:rFonts w:asciiTheme="majorHAnsi" w:hAnsiTheme="majorHAnsi" w:cstheme="majorHAnsi"/>
          <w:i/>
          <w:sz w:val="22"/>
          <w:szCs w:val="20"/>
        </w:rPr>
      </w:pPr>
    </w:p>
    <w:sectPr w:rsidR="00583BBA" w:rsidSect="005C3D2A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9B23" w14:textId="77777777" w:rsidR="007D02F3" w:rsidRDefault="007D02F3" w:rsidP="00041E0D">
      <w:r>
        <w:separator/>
      </w:r>
    </w:p>
  </w:endnote>
  <w:endnote w:type="continuationSeparator" w:id="0">
    <w:p w14:paraId="3A69E294" w14:textId="77777777" w:rsidR="007D02F3" w:rsidRDefault="007D02F3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6B3F" w14:textId="77777777" w:rsidR="007D02F3" w:rsidRDefault="007D02F3" w:rsidP="00041E0D">
      <w:r>
        <w:separator/>
      </w:r>
    </w:p>
  </w:footnote>
  <w:footnote w:type="continuationSeparator" w:id="0">
    <w:p w14:paraId="42825743" w14:textId="77777777" w:rsidR="007D02F3" w:rsidRDefault="007D02F3" w:rsidP="0004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12795269">
    <w:abstractNumId w:val="0"/>
  </w:num>
  <w:num w:numId="2" w16cid:durableId="634681921">
    <w:abstractNumId w:val="3"/>
  </w:num>
  <w:num w:numId="3" w16cid:durableId="866336598">
    <w:abstractNumId w:val="8"/>
  </w:num>
  <w:num w:numId="4" w16cid:durableId="1079667966">
    <w:abstractNumId w:val="7"/>
  </w:num>
  <w:num w:numId="5" w16cid:durableId="714936776">
    <w:abstractNumId w:val="9"/>
  </w:num>
  <w:num w:numId="6" w16cid:durableId="1976838626">
    <w:abstractNumId w:val="1"/>
  </w:num>
  <w:num w:numId="7" w16cid:durableId="1752699079">
    <w:abstractNumId w:val="5"/>
  </w:num>
  <w:num w:numId="8" w16cid:durableId="1082486191">
    <w:abstractNumId w:val="2"/>
  </w:num>
  <w:num w:numId="9" w16cid:durableId="970595286">
    <w:abstractNumId w:val="4"/>
  </w:num>
  <w:num w:numId="10" w16cid:durableId="751768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41E0D"/>
    <w:rsid w:val="00066E8B"/>
    <w:rsid w:val="000A3C4A"/>
    <w:rsid w:val="000D37D5"/>
    <w:rsid w:val="000D7948"/>
    <w:rsid w:val="000E2DFC"/>
    <w:rsid w:val="000F6F34"/>
    <w:rsid w:val="00102080"/>
    <w:rsid w:val="00105123"/>
    <w:rsid w:val="0011150E"/>
    <w:rsid w:val="001952E0"/>
    <w:rsid w:val="0019756E"/>
    <w:rsid w:val="001A2B4A"/>
    <w:rsid w:val="002002C0"/>
    <w:rsid w:val="002255D9"/>
    <w:rsid w:val="00236E62"/>
    <w:rsid w:val="00242B94"/>
    <w:rsid w:val="0024738A"/>
    <w:rsid w:val="002640C9"/>
    <w:rsid w:val="00264AD0"/>
    <w:rsid w:val="002654FE"/>
    <w:rsid w:val="00267B8C"/>
    <w:rsid w:val="002871DA"/>
    <w:rsid w:val="002B58EC"/>
    <w:rsid w:val="002C4EC5"/>
    <w:rsid w:val="002D621A"/>
    <w:rsid w:val="002F740E"/>
    <w:rsid w:val="00325E0C"/>
    <w:rsid w:val="00330725"/>
    <w:rsid w:val="00336073"/>
    <w:rsid w:val="003552CC"/>
    <w:rsid w:val="00371305"/>
    <w:rsid w:val="003828E0"/>
    <w:rsid w:val="003A15A3"/>
    <w:rsid w:val="003B273A"/>
    <w:rsid w:val="003B7F1B"/>
    <w:rsid w:val="003D708F"/>
    <w:rsid w:val="003F6A5C"/>
    <w:rsid w:val="003F74AE"/>
    <w:rsid w:val="004019EA"/>
    <w:rsid w:val="00442337"/>
    <w:rsid w:val="00464BF8"/>
    <w:rsid w:val="004735F6"/>
    <w:rsid w:val="004A31A0"/>
    <w:rsid w:val="004C1711"/>
    <w:rsid w:val="004C2926"/>
    <w:rsid w:val="004C3D59"/>
    <w:rsid w:val="004C41DD"/>
    <w:rsid w:val="004C7F75"/>
    <w:rsid w:val="004F0C49"/>
    <w:rsid w:val="00541DBA"/>
    <w:rsid w:val="00561311"/>
    <w:rsid w:val="00563832"/>
    <w:rsid w:val="005837A6"/>
    <w:rsid w:val="00583BBA"/>
    <w:rsid w:val="00586621"/>
    <w:rsid w:val="005B409A"/>
    <w:rsid w:val="005C363C"/>
    <w:rsid w:val="005C3D2A"/>
    <w:rsid w:val="005D5EC9"/>
    <w:rsid w:val="005E0F8E"/>
    <w:rsid w:val="005E5D18"/>
    <w:rsid w:val="00637409"/>
    <w:rsid w:val="00655EE4"/>
    <w:rsid w:val="00664F72"/>
    <w:rsid w:val="006716A5"/>
    <w:rsid w:val="00693EAB"/>
    <w:rsid w:val="006979F7"/>
    <w:rsid w:val="006B76FB"/>
    <w:rsid w:val="00721785"/>
    <w:rsid w:val="007550AE"/>
    <w:rsid w:val="00764532"/>
    <w:rsid w:val="007C6717"/>
    <w:rsid w:val="007D02F3"/>
    <w:rsid w:val="007D0610"/>
    <w:rsid w:val="007D7A12"/>
    <w:rsid w:val="007E4C21"/>
    <w:rsid w:val="00831F85"/>
    <w:rsid w:val="008403FE"/>
    <w:rsid w:val="008C05EC"/>
    <w:rsid w:val="008D2350"/>
    <w:rsid w:val="0096438E"/>
    <w:rsid w:val="009710DD"/>
    <w:rsid w:val="00972F5B"/>
    <w:rsid w:val="00982C05"/>
    <w:rsid w:val="0099508A"/>
    <w:rsid w:val="009976CA"/>
    <w:rsid w:val="009A22F2"/>
    <w:rsid w:val="009B0167"/>
    <w:rsid w:val="009C301C"/>
    <w:rsid w:val="009D7671"/>
    <w:rsid w:val="009D793C"/>
    <w:rsid w:val="009E555E"/>
    <w:rsid w:val="009F017F"/>
    <w:rsid w:val="009F1700"/>
    <w:rsid w:val="009F2867"/>
    <w:rsid w:val="00A047F7"/>
    <w:rsid w:val="00A07AC4"/>
    <w:rsid w:val="00A34325"/>
    <w:rsid w:val="00A95A2E"/>
    <w:rsid w:val="00AA3084"/>
    <w:rsid w:val="00AA5D7B"/>
    <w:rsid w:val="00AA626F"/>
    <w:rsid w:val="00AA7FAF"/>
    <w:rsid w:val="00AC1DF1"/>
    <w:rsid w:val="00AC72F1"/>
    <w:rsid w:val="00AD7E2A"/>
    <w:rsid w:val="00B07D7B"/>
    <w:rsid w:val="00B07E92"/>
    <w:rsid w:val="00B4023E"/>
    <w:rsid w:val="00B53592"/>
    <w:rsid w:val="00B6461A"/>
    <w:rsid w:val="00B70900"/>
    <w:rsid w:val="00BD7639"/>
    <w:rsid w:val="00BE434D"/>
    <w:rsid w:val="00C0528D"/>
    <w:rsid w:val="00C336FF"/>
    <w:rsid w:val="00C4155A"/>
    <w:rsid w:val="00C42337"/>
    <w:rsid w:val="00C51CB7"/>
    <w:rsid w:val="00C86DF4"/>
    <w:rsid w:val="00CA03C1"/>
    <w:rsid w:val="00CA1380"/>
    <w:rsid w:val="00CF47D5"/>
    <w:rsid w:val="00D25766"/>
    <w:rsid w:val="00D27085"/>
    <w:rsid w:val="00D915F5"/>
    <w:rsid w:val="00DB4BA6"/>
    <w:rsid w:val="00DD6F5D"/>
    <w:rsid w:val="00DF0C6E"/>
    <w:rsid w:val="00DF123B"/>
    <w:rsid w:val="00E8148A"/>
    <w:rsid w:val="00E84F5C"/>
    <w:rsid w:val="00EC287F"/>
    <w:rsid w:val="00EE702B"/>
    <w:rsid w:val="00F31AE3"/>
    <w:rsid w:val="00F455FC"/>
    <w:rsid w:val="00F52B47"/>
    <w:rsid w:val="00F5708E"/>
    <w:rsid w:val="00F572F7"/>
    <w:rsid w:val="00FC027B"/>
    <w:rsid w:val="00FE146E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20A1-5BD1-4360-9545-AF87EF78EF8C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2.xml><?xml version="1.0" encoding="utf-8"?>
<ds:datastoreItem xmlns:ds="http://schemas.openxmlformats.org/officeDocument/2006/customXml" ds:itemID="{8ABF3C75-2CAB-4748-B7ED-188EF4213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586BD-64AB-4305-8EC8-58CFE9059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19B95D-D135-474C-9DFD-7081D8D0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26</cp:revision>
  <cp:lastPrinted>2023-11-03T10:25:00Z</cp:lastPrinted>
  <dcterms:created xsi:type="dcterms:W3CDTF">2022-12-22T06:13:00Z</dcterms:created>
  <dcterms:modified xsi:type="dcterms:W3CDTF">2026-03-10T12:06:00Z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